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DE9B" w14:textId="77777777" w:rsidR="009B432C" w:rsidRDefault="00C64E40" w:rsidP="00D90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Batı Dilleri ve Ed</w:t>
      </w:r>
      <w:r w:rsidR="0074113F">
        <w:rPr>
          <w:rFonts w:ascii="Times New Roman" w:hAnsi="Times New Roman" w:cs="Times New Roman"/>
          <w:b/>
          <w:sz w:val="24"/>
          <w:szCs w:val="24"/>
        </w:rPr>
        <w:t>ebiyatları Bölümü</w:t>
      </w:r>
      <w:r w:rsidR="00C75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1A94B" w14:textId="77777777" w:rsidR="00C64E40" w:rsidRDefault="009B432C" w:rsidP="00D90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2C">
        <w:rPr>
          <w:rFonts w:ascii="Times New Roman" w:hAnsi="Times New Roman" w:cs="Times New Roman"/>
          <w:b/>
          <w:sz w:val="24"/>
          <w:szCs w:val="24"/>
        </w:rPr>
        <w:t>Mütercim-Tercümanlık (</w:t>
      </w:r>
      <w:r w:rsidR="00566C13">
        <w:rPr>
          <w:rFonts w:ascii="Times New Roman" w:hAnsi="Times New Roman" w:cs="Times New Roman"/>
          <w:b/>
          <w:sz w:val="24"/>
          <w:szCs w:val="24"/>
        </w:rPr>
        <w:t>Fransızca</w:t>
      </w:r>
      <w:r w:rsidRPr="009B43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20B77" w:rsidRPr="00E20B77">
        <w:rPr>
          <w:rFonts w:ascii="Times New Roman" w:hAnsi="Times New Roman" w:cs="Times New Roman"/>
          <w:b/>
          <w:sz w:val="24"/>
          <w:szCs w:val="24"/>
        </w:rPr>
        <w:t>201</w:t>
      </w:r>
      <w:r w:rsidR="00181BE9">
        <w:rPr>
          <w:rFonts w:ascii="Times New Roman" w:hAnsi="Times New Roman" w:cs="Times New Roman"/>
          <w:b/>
          <w:sz w:val="24"/>
          <w:szCs w:val="24"/>
        </w:rPr>
        <w:t>9</w:t>
      </w:r>
      <w:r w:rsidR="00E20B77" w:rsidRPr="00E20B77">
        <w:rPr>
          <w:rFonts w:ascii="Times New Roman" w:hAnsi="Times New Roman" w:cs="Times New Roman"/>
          <w:b/>
          <w:sz w:val="24"/>
          <w:szCs w:val="24"/>
        </w:rPr>
        <w:t>-</w:t>
      </w:r>
      <w:r w:rsidR="00181BE9">
        <w:rPr>
          <w:rFonts w:ascii="Times New Roman" w:hAnsi="Times New Roman" w:cs="Times New Roman"/>
          <w:b/>
          <w:sz w:val="24"/>
          <w:szCs w:val="24"/>
        </w:rPr>
        <w:t>20</w:t>
      </w:r>
      <w:r w:rsidR="00E20B77" w:rsidRPr="00E20B77">
        <w:rPr>
          <w:rFonts w:ascii="Times New Roman" w:hAnsi="Times New Roman" w:cs="Times New Roman"/>
          <w:b/>
          <w:sz w:val="24"/>
          <w:szCs w:val="24"/>
        </w:rPr>
        <w:t xml:space="preserve"> Güz Dönemi Çift </w:t>
      </w:r>
      <w:proofErr w:type="spellStart"/>
      <w:r w:rsidR="00E20B77" w:rsidRPr="00E20B77">
        <w:rPr>
          <w:rFonts w:ascii="Times New Roman" w:hAnsi="Times New Roman" w:cs="Times New Roman"/>
          <w:b/>
          <w:sz w:val="24"/>
          <w:szCs w:val="24"/>
        </w:rPr>
        <w:t>Anadal</w:t>
      </w:r>
      <w:proofErr w:type="spellEnd"/>
      <w:r w:rsidR="00E20B77">
        <w:rPr>
          <w:rFonts w:ascii="Times New Roman" w:hAnsi="Times New Roman" w:cs="Times New Roman"/>
          <w:b/>
          <w:sz w:val="24"/>
          <w:szCs w:val="24"/>
        </w:rPr>
        <w:t xml:space="preserve"> Sonuç</w:t>
      </w:r>
    </w:p>
    <w:p w14:paraId="46685293" w14:textId="77777777" w:rsidR="00C64E40" w:rsidRDefault="00C64E40" w:rsidP="00C64E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698">
        <w:rPr>
          <w:rFonts w:ascii="Times New Roman" w:hAnsi="Times New Roman" w:cs="Times New Roman"/>
          <w:sz w:val="24"/>
          <w:szCs w:val="24"/>
        </w:rPr>
        <w:t>Mütercim-Tercümanlık (</w:t>
      </w:r>
      <w:r w:rsidR="00566C13" w:rsidRPr="00566C13">
        <w:rPr>
          <w:rFonts w:ascii="Times New Roman" w:hAnsi="Times New Roman" w:cs="Times New Roman"/>
          <w:bCs/>
          <w:sz w:val="24"/>
          <w:szCs w:val="24"/>
        </w:rPr>
        <w:t>Fransızca</w:t>
      </w:r>
      <w:r w:rsidRPr="00975698">
        <w:rPr>
          <w:rFonts w:ascii="Times New Roman" w:hAnsi="Times New Roman" w:cs="Times New Roman"/>
          <w:sz w:val="24"/>
          <w:szCs w:val="24"/>
        </w:rPr>
        <w:t>)</w:t>
      </w:r>
      <w:r w:rsidR="00AB6AEB">
        <w:rPr>
          <w:rFonts w:ascii="Times New Roman" w:hAnsi="Times New Roman" w:cs="Times New Roman"/>
          <w:sz w:val="24"/>
          <w:szCs w:val="24"/>
        </w:rPr>
        <w:t xml:space="preserve"> 20</w:t>
      </w:r>
      <w:r w:rsidR="00181BE9">
        <w:rPr>
          <w:rFonts w:ascii="Times New Roman" w:hAnsi="Times New Roman" w:cs="Times New Roman"/>
          <w:sz w:val="24"/>
          <w:szCs w:val="24"/>
        </w:rPr>
        <w:t>19</w:t>
      </w:r>
      <w:r w:rsidR="00874313">
        <w:rPr>
          <w:rFonts w:ascii="Times New Roman" w:hAnsi="Times New Roman" w:cs="Times New Roman"/>
          <w:sz w:val="24"/>
          <w:szCs w:val="24"/>
        </w:rPr>
        <w:t>-</w:t>
      </w:r>
      <w:r w:rsidR="00181BE9">
        <w:rPr>
          <w:rFonts w:ascii="Times New Roman" w:hAnsi="Times New Roman" w:cs="Times New Roman"/>
          <w:sz w:val="24"/>
          <w:szCs w:val="24"/>
        </w:rPr>
        <w:t>20</w:t>
      </w:r>
      <w:r w:rsidR="0074113F">
        <w:rPr>
          <w:rFonts w:ascii="Times New Roman" w:hAnsi="Times New Roman" w:cs="Times New Roman"/>
          <w:sz w:val="24"/>
          <w:szCs w:val="24"/>
        </w:rPr>
        <w:t xml:space="preserve"> Güz Dönemi</w:t>
      </w:r>
      <w:r>
        <w:rPr>
          <w:rFonts w:ascii="Times New Roman" w:hAnsi="Times New Roman" w:cs="Times New Roman"/>
          <w:sz w:val="24"/>
          <w:szCs w:val="24"/>
        </w:rPr>
        <w:t xml:space="preserve">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başvurularının değerlendirme sonuçları aşağıdaki tabloda verilmiştir. </w:t>
      </w:r>
    </w:p>
    <w:tbl>
      <w:tblPr>
        <w:tblStyle w:val="Grilledutableau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3261"/>
        <w:gridCol w:w="3685"/>
        <w:gridCol w:w="1418"/>
        <w:gridCol w:w="1134"/>
        <w:gridCol w:w="1247"/>
        <w:gridCol w:w="1588"/>
      </w:tblGrid>
      <w:tr w:rsidR="002B66E8" w14:paraId="4269FA7E" w14:textId="77777777" w:rsidTr="00291EE5">
        <w:trPr>
          <w:trHeight w:val="260"/>
        </w:trPr>
        <w:tc>
          <w:tcPr>
            <w:tcW w:w="644" w:type="dxa"/>
          </w:tcPr>
          <w:p w14:paraId="2B34B150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1341" w:type="dxa"/>
          </w:tcPr>
          <w:p w14:paraId="1F8310B9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3261" w:type="dxa"/>
          </w:tcPr>
          <w:p w14:paraId="022547B4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Ad-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685" w:type="dxa"/>
          </w:tcPr>
          <w:p w14:paraId="6B3C643C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418" w:type="dxa"/>
          </w:tcPr>
          <w:p w14:paraId="06DE3336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 Ortalama</w:t>
            </w:r>
          </w:p>
        </w:tc>
        <w:tc>
          <w:tcPr>
            <w:tcW w:w="1134" w:type="dxa"/>
          </w:tcPr>
          <w:p w14:paraId="155F47E8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1247" w:type="dxa"/>
          </w:tcPr>
          <w:p w14:paraId="035645FC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1588" w:type="dxa"/>
          </w:tcPr>
          <w:p w14:paraId="1FC77897" w14:textId="77777777" w:rsidR="002B66E8" w:rsidRDefault="002B66E8" w:rsidP="00CD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2B66E8" w14:paraId="43FFA857" w14:textId="77777777" w:rsidTr="00291EE5">
        <w:trPr>
          <w:trHeight w:val="260"/>
        </w:trPr>
        <w:tc>
          <w:tcPr>
            <w:tcW w:w="644" w:type="dxa"/>
          </w:tcPr>
          <w:p w14:paraId="76BB921B" w14:textId="77777777" w:rsidR="002B66E8" w:rsidRDefault="002B66E8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14:paraId="14E109F3" w14:textId="77777777" w:rsidR="002B66E8" w:rsidRDefault="00C210AE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180113003</w:t>
            </w:r>
          </w:p>
        </w:tc>
        <w:tc>
          <w:tcPr>
            <w:tcW w:w="3261" w:type="dxa"/>
          </w:tcPr>
          <w:p w14:paraId="184777BC" w14:textId="77777777" w:rsidR="002B66E8" w:rsidRDefault="00C210AE" w:rsidP="0074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Kübra Çelik</w:t>
            </w:r>
          </w:p>
        </w:tc>
        <w:tc>
          <w:tcPr>
            <w:tcW w:w="3685" w:type="dxa"/>
          </w:tcPr>
          <w:p w14:paraId="08C93394" w14:textId="77777777" w:rsidR="002B66E8" w:rsidRDefault="002B66E8" w:rsidP="0072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Mütercim-Tercümanlık</w:t>
            </w:r>
            <w:r w:rsidR="008743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210AE">
              <w:rPr>
                <w:rFonts w:ascii="Times New Roman" w:hAnsi="Times New Roman" w:cs="Times New Roman"/>
                <w:sz w:val="24"/>
                <w:szCs w:val="24"/>
              </w:rPr>
              <w:t>Farsça</w:t>
            </w:r>
            <w:r w:rsidR="00720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9CC64CC" w14:textId="77777777" w:rsidR="002B66E8" w:rsidRDefault="0072049E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210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2143AA25" w14:textId="77777777" w:rsidR="002B66E8" w:rsidRDefault="002B66E8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3BE32495" w14:textId="77777777" w:rsidR="002B66E8" w:rsidRDefault="00FF369B" w:rsidP="008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</w:t>
            </w:r>
          </w:p>
        </w:tc>
        <w:tc>
          <w:tcPr>
            <w:tcW w:w="1588" w:type="dxa"/>
          </w:tcPr>
          <w:p w14:paraId="13FF4B7D" w14:textId="77777777" w:rsidR="002B66E8" w:rsidRDefault="00FF369B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</w:tr>
      <w:tr w:rsidR="002B66E8" w14:paraId="484DC0B4" w14:textId="77777777" w:rsidTr="00291EE5">
        <w:trPr>
          <w:trHeight w:val="260"/>
        </w:trPr>
        <w:tc>
          <w:tcPr>
            <w:tcW w:w="644" w:type="dxa"/>
          </w:tcPr>
          <w:p w14:paraId="41E9F8B5" w14:textId="77777777" w:rsidR="002B66E8" w:rsidRDefault="002B66E8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14:paraId="47F70F32" w14:textId="77777777" w:rsidR="00874313" w:rsidRDefault="00C210AE" w:rsidP="008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170113027</w:t>
            </w:r>
          </w:p>
        </w:tc>
        <w:tc>
          <w:tcPr>
            <w:tcW w:w="3261" w:type="dxa"/>
          </w:tcPr>
          <w:p w14:paraId="6C0ECA07" w14:textId="77777777" w:rsidR="002B66E8" w:rsidRDefault="00C210AE" w:rsidP="0074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Karımkhanı</w:t>
            </w:r>
            <w:proofErr w:type="spellEnd"/>
          </w:p>
        </w:tc>
        <w:tc>
          <w:tcPr>
            <w:tcW w:w="3685" w:type="dxa"/>
          </w:tcPr>
          <w:p w14:paraId="0E6958B8" w14:textId="77777777" w:rsidR="002B66E8" w:rsidRDefault="005C7CF5" w:rsidP="0074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Mütercim-Tercümanlık (</w:t>
            </w:r>
            <w:r w:rsidR="00C210AE">
              <w:rPr>
                <w:rFonts w:ascii="Times New Roman" w:hAnsi="Times New Roman" w:cs="Times New Roman"/>
                <w:sz w:val="24"/>
                <w:szCs w:val="24"/>
              </w:rPr>
              <w:t>Farsça</w:t>
            </w:r>
            <w:r w:rsidR="00874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A7D4D27" w14:textId="77777777" w:rsidR="002B66E8" w:rsidRDefault="00C210AE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134" w:type="dxa"/>
          </w:tcPr>
          <w:p w14:paraId="3405C7DB" w14:textId="77777777" w:rsidR="002B66E8" w:rsidRDefault="00C210AE" w:rsidP="000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5CD0EB9B" w14:textId="77777777" w:rsidR="002B66E8" w:rsidRDefault="00113B57" w:rsidP="008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</w:t>
            </w:r>
          </w:p>
        </w:tc>
        <w:tc>
          <w:tcPr>
            <w:tcW w:w="1588" w:type="dxa"/>
          </w:tcPr>
          <w:p w14:paraId="55EB8B59" w14:textId="77777777" w:rsidR="002B66E8" w:rsidRDefault="00113B57" w:rsidP="00C6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</w:tr>
      <w:tr w:rsidR="00AC5FD9" w14:paraId="16E1A43A" w14:textId="77777777" w:rsidTr="00291EE5">
        <w:trPr>
          <w:trHeight w:val="260"/>
        </w:trPr>
        <w:tc>
          <w:tcPr>
            <w:tcW w:w="644" w:type="dxa"/>
          </w:tcPr>
          <w:p w14:paraId="69E69E64" w14:textId="77777777" w:rsidR="00AC5FD9" w:rsidRDefault="00AC5FD9" w:rsidP="00AC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14:paraId="4F575CD6" w14:textId="77777777" w:rsidR="00AC5FD9" w:rsidRDefault="00AC5FD9" w:rsidP="00AC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C13">
              <w:rPr>
                <w:rFonts w:ascii="Times New Roman" w:hAnsi="Times New Roman" w:cs="Times New Roman"/>
                <w:sz w:val="24"/>
                <w:szCs w:val="24"/>
              </w:rPr>
              <w:t>70162040</w:t>
            </w:r>
          </w:p>
        </w:tc>
        <w:tc>
          <w:tcPr>
            <w:tcW w:w="3261" w:type="dxa"/>
          </w:tcPr>
          <w:p w14:paraId="659156E8" w14:textId="77777777" w:rsidR="00AC5FD9" w:rsidRDefault="00566C13" w:rsidP="00AC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Firdevis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Bulanık</w:t>
            </w:r>
          </w:p>
        </w:tc>
        <w:tc>
          <w:tcPr>
            <w:tcW w:w="3685" w:type="dxa"/>
          </w:tcPr>
          <w:p w14:paraId="13BFE1F8" w14:textId="77777777" w:rsidR="00AC5FD9" w:rsidRDefault="00AC5FD9" w:rsidP="00AC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Mütercim-Tercümanlık (Arapça)</w:t>
            </w:r>
          </w:p>
        </w:tc>
        <w:tc>
          <w:tcPr>
            <w:tcW w:w="1418" w:type="dxa"/>
          </w:tcPr>
          <w:p w14:paraId="434C98D9" w14:textId="77777777" w:rsidR="00AC5FD9" w:rsidRDefault="00AC5FD9" w:rsidP="00AC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66C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6C9087AF" w14:textId="77777777" w:rsidR="00AC5FD9" w:rsidRDefault="00566C13" w:rsidP="00AC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7FB23005" w14:textId="77777777" w:rsidR="00AC5FD9" w:rsidRDefault="00AC5FD9" w:rsidP="00AC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</w:t>
            </w:r>
          </w:p>
        </w:tc>
        <w:tc>
          <w:tcPr>
            <w:tcW w:w="1588" w:type="dxa"/>
          </w:tcPr>
          <w:p w14:paraId="71E91BEF" w14:textId="77777777" w:rsidR="00AC5FD9" w:rsidRDefault="00AC5FD9" w:rsidP="00AC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</w:tr>
      <w:tr w:rsidR="00AC5FD9" w14:paraId="2674A47D" w14:textId="77777777" w:rsidTr="003A445F">
        <w:trPr>
          <w:trHeight w:val="260"/>
        </w:trPr>
        <w:tc>
          <w:tcPr>
            <w:tcW w:w="644" w:type="dxa"/>
          </w:tcPr>
          <w:p w14:paraId="6965F70C" w14:textId="77777777" w:rsidR="00AC5FD9" w:rsidRDefault="00566C13" w:rsidP="00AC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14:paraId="07C3671F" w14:textId="77777777" w:rsidR="00AC5FD9" w:rsidRDefault="00181BE9" w:rsidP="00AC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180152054</w:t>
            </w:r>
          </w:p>
        </w:tc>
        <w:tc>
          <w:tcPr>
            <w:tcW w:w="3261" w:type="dxa"/>
          </w:tcPr>
          <w:p w14:paraId="6E57C8FB" w14:textId="77777777" w:rsidR="00AC5FD9" w:rsidRDefault="00181BE9" w:rsidP="00AC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Terzi</w:t>
            </w:r>
          </w:p>
        </w:tc>
        <w:tc>
          <w:tcPr>
            <w:tcW w:w="3685" w:type="dxa"/>
          </w:tcPr>
          <w:p w14:paraId="38C63248" w14:textId="77777777" w:rsidR="00AC5FD9" w:rsidRDefault="00181BE9" w:rsidP="00AC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5387" w:type="dxa"/>
            <w:gridSpan w:val="4"/>
          </w:tcPr>
          <w:p w14:paraId="2683B99E" w14:textId="77777777" w:rsidR="00AC5FD9" w:rsidRDefault="00AC5FD9" w:rsidP="00AC5FD9">
            <w:pPr>
              <w:jc w:val="center"/>
            </w:pPr>
            <w:r w:rsidRPr="001400CE">
              <w:rPr>
                <w:rFonts w:ascii="Times New Roman" w:hAnsi="Times New Roman" w:cs="Times New Roman"/>
                <w:sz w:val="24"/>
                <w:szCs w:val="24"/>
              </w:rPr>
              <w:t>Başvuru şartlarını taşımıyor.</w:t>
            </w:r>
          </w:p>
        </w:tc>
      </w:tr>
    </w:tbl>
    <w:p w14:paraId="63D70AD4" w14:textId="77777777" w:rsidR="00307D83" w:rsidRDefault="00307D83" w:rsidP="008E5DE8">
      <w:pPr>
        <w:rPr>
          <w:rFonts w:ascii="Times New Roman" w:hAnsi="Times New Roman" w:cs="Times New Roman"/>
          <w:sz w:val="24"/>
          <w:szCs w:val="24"/>
        </w:rPr>
      </w:pPr>
    </w:p>
    <w:p w14:paraId="4BC7426E" w14:textId="77777777" w:rsidR="00A35E78" w:rsidRDefault="00A35E78" w:rsidP="008E5D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4" w:type="dxa"/>
        <w:tblLook w:val="04A0" w:firstRow="1" w:lastRow="0" w:firstColumn="1" w:lastColumn="0" w:noHBand="0" w:noVBand="1"/>
      </w:tblPr>
      <w:tblGrid>
        <w:gridCol w:w="6237"/>
        <w:gridCol w:w="1571"/>
        <w:gridCol w:w="6786"/>
      </w:tblGrid>
      <w:tr w:rsidR="00A35E78" w14:paraId="60C3B332" w14:textId="77777777" w:rsidTr="00A35E78">
        <w:trPr>
          <w:trHeight w:val="388"/>
        </w:trPr>
        <w:tc>
          <w:tcPr>
            <w:tcW w:w="6237" w:type="dxa"/>
          </w:tcPr>
          <w:p w14:paraId="364C4084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Dr. Öğretim Üyesi </w:t>
            </w:r>
            <w:r w:rsidR="00566C13">
              <w:rPr>
                <w:rFonts w:ascii="Times New Roman" w:hAnsi="Times New Roman"/>
                <w:sz w:val="24"/>
                <w:szCs w:val="24"/>
                <w:lang w:val="tr-TR"/>
              </w:rPr>
              <w:t>Duran İÇEL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</w:p>
          <w:p w14:paraId="2653D787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79802C22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452A093D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78B150C8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457510E0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571" w:type="dxa"/>
          </w:tcPr>
          <w:p w14:paraId="371543E8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6786" w:type="dxa"/>
          </w:tcPr>
          <w:p w14:paraId="45DAEFA7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Dr. Öğretim Üyesi </w:t>
            </w:r>
            <w:r w:rsidR="00566C13">
              <w:rPr>
                <w:rFonts w:ascii="Times New Roman" w:hAnsi="Times New Roman"/>
                <w:sz w:val="24"/>
                <w:szCs w:val="24"/>
                <w:lang w:val="tr-TR"/>
              </w:rPr>
              <w:t>Onur ÖZCAN</w:t>
            </w:r>
          </w:p>
          <w:p w14:paraId="7B28A15F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A35E78" w14:paraId="78387C11" w14:textId="77777777" w:rsidTr="00A35E78">
        <w:trPr>
          <w:trHeight w:val="476"/>
        </w:trPr>
        <w:tc>
          <w:tcPr>
            <w:tcW w:w="14594" w:type="dxa"/>
            <w:gridSpan w:val="3"/>
            <w:hideMark/>
          </w:tcPr>
          <w:p w14:paraId="4EBE5E67" w14:textId="77777777" w:rsidR="00A35E78" w:rsidRDefault="00A35E78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Dr. Öğretim Üyesi </w:t>
            </w:r>
            <w:r w:rsidR="00566C13">
              <w:rPr>
                <w:rFonts w:ascii="Times New Roman" w:hAnsi="Times New Roman"/>
                <w:sz w:val="24"/>
                <w:szCs w:val="24"/>
                <w:lang w:val="tr-TR"/>
              </w:rPr>
              <w:t>Ziya TOK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</w:p>
        </w:tc>
      </w:tr>
    </w:tbl>
    <w:p w14:paraId="29FC9289" w14:textId="77777777" w:rsidR="00A35E78" w:rsidRDefault="00A35E78" w:rsidP="008E5DE8">
      <w:pPr>
        <w:rPr>
          <w:rFonts w:ascii="Times New Roman" w:hAnsi="Times New Roman" w:cs="Times New Roman"/>
          <w:sz w:val="24"/>
          <w:szCs w:val="24"/>
        </w:rPr>
      </w:pPr>
    </w:p>
    <w:p w14:paraId="598E5D12" w14:textId="77777777" w:rsidR="009B6C8C" w:rsidRDefault="00F943B2" w:rsidP="009B6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956A6F" w14:textId="77777777" w:rsidR="009B6C8C" w:rsidRDefault="009B6C8C" w:rsidP="009B6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Batı Dilleri ve Edebiyatları Bölümü </w:t>
      </w:r>
    </w:p>
    <w:p w14:paraId="1020F793" w14:textId="77777777" w:rsidR="00F943B2" w:rsidRDefault="00F943B2" w:rsidP="009B6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2C">
        <w:rPr>
          <w:rFonts w:ascii="Times New Roman" w:hAnsi="Times New Roman" w:cs="Times New Roman"/>
          <w:b/>
          <w:sz w:val="24"/>
          <w:szCs w:val="24"/>
        </w:rPr>
        <w:t>Mütercim-Tercümanlık (</w:t>
      </w:r>
      <w:r w:rsidR="00566C13">
        <w:rPr>
          <w:rFonts w:ascii="Times New Roman" w:hAnsi="Times New Roman" w:cs="Times New Roman"/>
          <w:b/>
          <w:sz w:val="24"/>
          <w:szCs w:val="24"/>
        </w:rPr>
        <w:t>Fransızca</w:t>
      </w:r>
      <w:r w:rsidRPr="009B43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20B7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20B7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20B77">
        <w:rPr>
          <w:rFonts w:ascii="Times New Roman" w:hAnsi="Times New Roman" w:cs="Times New Roman"/>
          <w:b/>
          <w:sz w:val="24"/>
          <w:szCs w:val="24"/>
        </w:rPr>
        <w:t xml:space="preserve"> Güz Dönemi </w:t>
      </w:r>
      <w:proofErr w:type="spellStart"/>
      <w:r w:rsidR="00E52EAA">
        <w:rPr>
          <w:rFonts w:ascii="Times New Roman" w:hAnsi="Times New Roman" w:cs="Times New Roman"/>
          <w:b/>
          <w:sz w:val="24"/>
          <w:szCs w:val="24"/>
        </w:rPr>
        <w:t>Yand</w:t>
      </w:r>
      <w:r w:rsidRPr="00E20B77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Sonuç</w:t>
      </w:r>
    </w:p>
    <w:p w14:paraId="5BC66E4F" w14:textId="77777777" w:rsidR="00F943B2" w:rsidRDefault="00F943B2" w:rsidP="00F943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698">
        <w:rPr>
          <w:rFonts w:ascii="Times New Roman" w:hAnsi="Times New Roman" w:cs="Times New Roman"/>
          <w:sz w:val="24"/>
          <w:szCs w:val="24"/>
        </w:rPr>
        <w:t>Mütercim-Tercümanlık (</w:t>
      </w:r>
      <w:r w:rsidR="00566C13">
        <w:rPr>
          <w:rFonts w:ascii="Times New Roman" w:hAnsi="Times New Roman" w:cs="Times New Roman"/>
          <w:sz w:val="24"/>
          <w:szCs w:val="24"/>
        </w:rPr>
        <w:t>Fransızca</w:t>
      </w:r>
      <w:r w:rsidRPr="009756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2019-20 Güz Dönemi </w:t>
      </w:r>
      <w:proofErr w:type="spellStart"/>
      <w:r w:rsidR="00E52EAA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>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başvurularının değerlendirme sonuçları aşağıdaki tabloda verilmiştir. </w:t>
      </w:r>
    </w:p>
    <w:tbl>
      <w:tblPr>
        <w:tblStyle w:val="Grilledutableau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3261"/>
        <w:gridCol w:w="3685"/>
        <w:gridCol w:w="1418"/>
        <w:gridCol w:w="1134"/>
        <w:gridCol w:w="1247"/>
        <w:gridCol w:w="1588"/>
      </w:tblGrid>
      <w:tr w:rsidR="00F943B2" w14:paraId="40B6CFAC" w14:textId="77777777" w:rsidTr="001A24C4">
        <w:trPr>
          <w:trHeight w:val="260"/>
        </w:trPr>
        <w:tc>
          <w:tcPr>
            <w:tcW w:w="644" w:type="dxa"/>
          </w:tcPr>
          <w:p w14:paraId="6682B778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1341" w:type="dxa"/>
          </w:tcPr>
          <w:p w14:paraId="3FC57094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3261" w:type="dxa"/>
          </w:tcPr>
          <w:p w14:paraId="147CAC85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Ad-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685" w:type="dxa"/>
          </w:tcPr>
          <w:p w14:paraId="0DF31A20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418" w:type="dxa"/>
          </w:tcPr>
          <w:p w14:paraId="423DECC1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 Ortalama</w:t>
            </w:r>
          </w:p>
        </w:tc>
        <w:tc>
          <w:tcPr>
            <w:tcW w:w="1134" w:type="dxa"/>
          </w:tcPr>
          <w:p w14:paraId="5CB08B9E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1247" w:type="dxa"/>
          </w:tcPr>
          <w:p w14:paraId="7BE90EA0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1588" w:type="dxa"/>
          </w:tcPr>
          <w:p w14:paraId="36E31559" w14:textId="77777777" w:rsidR="00F943B2" w:rsidRDefault="00F943B2" w:rsidP="001A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F943B2" w14:paraId="304C9DA7" w14:textId="77777777" w:rsidTr="001A24C4">
        <w:trPr>
          <w:trHeight w:val="260"/>
        </w:trPr>
        <w:tc>
          <w:tcPr>
            <w:tcW w:w="644" w:type="dxa"/>
          </w:tcPr>
          <w:p w14:paraId="4049D93E" w14:textId="77777777" w:rsidR="00F943B2" w:rsidRDefault="00F943B2" w:rsidP="00F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14:paraId="6C1FFE9B" w14:textId="77777777" w:rsidR="00F943B2" w:rsidRDefault="00F943B2" w:rsidP="00F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C13">
              <w:rPr>
                <w:rFonts w:ascii="Times New Roman" w:hAnsi="Times New Roman" w:cs="Times New Roman"/>
                <w:sz w:val="24"/>
                <w:szCs w:val="24"/>
              </w:rPr>
              <w:t>80114003</w:t>
            </w:r>
          </w:p>
        </w:tc>
        <w:tc>
          <w:tcPr>
            <w:tcW w:w="3261" w:type="dxa"/>
          </w:tcPr>
          <w:p w14:paraId="22776D68" w14:textId="77777777" w:rsidR="00F943B2" w:rsidRDefault="00566C13" w:rsidP="00F94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 AYDIN</w:t>
            </w:r>
          </w:p>
        </w:tc>
        <w:tc>
          <w:tcPr>
            <w:tcW w:w="3685" w:type="dxa"/>
          </w:tcPr>
          <w:p w14:paraId="5AACF43D" w14:textId="77777777" w:rsidR="00F943B2" w:rsidRDefault="00F943B2" w:rsidP="00F94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Mütercim-Tercümanlık (</w:t>
            </w:r>
            <w:r w:rsidR="00566C13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822B09C" w14:textId="77777777" w:rsidR="00F943B2" w:rsidRDefault="00F943B2" w:rsidP="00F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66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5DE3275" w14:textId="77777777" w:rsidR="00F943B2" w:rsidRDefault="00F943B2" w:rsidP="00F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5842678D" w14:textId="77777777" w:rsidR="00F943B2" w:rsidRDefault="00F943B2" w:rsidP="00F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</w:t>
            </w:r>
          </w:p>
        </w:tc>
        <w:tc>
          <w:tcPr>
            <w:tcW w:w="1588" w:type="dxa"/>
          </w:tcPr>
          <w:p w14:paraId="068B7D25" w14:textId="77777777" w:rsidR="00F943B2" w:rsidRDefault="00F943B2" w:rsidP="00F9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</w:tr>
    </w:tbl>
    <w:p w14:paraId="0648E5C4" w14:textId="77777777" w:rsidR="00F943B2" w:rsidRDefault="00F943B2" w:rsidP="00F943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A3385E" w14:textId="77777777" w:rsidR="00A35E78" w:rsidRDefault="00A35E78" w:rsidP="00F943B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4594" w:type="dxa"/>
        <w:tblLook w:val="04A0" w:firstRow="1" w:lastRow="0" w:firstColumn="1" w:lastColumn="0" w:noHBand="0" w:noVBand="1"/>
      </w:tblPr>
      <w:tblGrid>
        <w:gridCol w:w="6237"/>
        <w:gridCol w:w="1571"/>
        <w:gridCol w:w="6786"/>
      </w:tblGrid>
      <w:tr w:rsidR="00566C13" w14:paraId="47DEB747" w14:textId="77777777" w:rsidTr="00BD0A67">
        <w:trPr>
          <w:trHeight w:val="388"/>
        </w:trPr>
        <w:tc>
          <w:tcPr>
            <w:tcW w:w="6237" w:type="dxa"/>
          </w:tcPr>
          <w:p w14:paraId="51B62F69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Dr. Öğretim Üyesi Duran İÇEL </w:t>
            </w:r>
          </w:p>
          <w:p w14:paraId="5545B100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6DA42F61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4EBA8909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6527EE37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47EAACEA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571" w:type="dxa"/>
          </w:tcPr>
          <w:p w14:paraId="10F86D4B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6786" w:type="dxa"/>
          </w:tcPr>
          <w:p w14:paraId="25859962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Dr. Öğretim Üyesi Onur ÖZCAN</w:t>
            </w:r>
          </w:p>
          <w:p w14:paraId="115A14DA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66C13" w14:paraId="51B301DA" w14:textId="77777777" w:rsidTr="00BD0A67">
        <w:trPr>
          <w:trHeight w:val="476"/>
        </w:trPr>
        <w:tc>
          <w:tcPr>
            <w:tcW w:w="14594" w:type="dxa"/>
            <w:gridSpan w:val="3"/>
            <w:hideMark/>
          </w:tcPr>
          <w:p w14:paraId="4629EE97" w14:textId="77777777" w:rsidR="00566C13" w:rsidRDefault="00566C13" w:rsidP="00BD0A67">
            <w:pPr>
              <w:pStyle w:val="Sansinterligne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Dr. Öğretim Üyesi Ziya TOK </w:t>
            </w:r>
          </w:p>
        </w:tc>
      </w:tr>
    </w:tbl>
    <w:p w14:paraId="5B5AF0B8" w14:textId="77777777" w:rsidR="00566C13" w:rsidRDefault="00566C13" w:rsidP="00566C13">
      <w:pPr>
        <w:rPr>
          <w:rFonts w:ascii="Times New Roman" w:hAnsi="Times New Roman" w:cs="Times New Roman"/>
          <w:sz w:val="24"/>
          <w:szCs w:val="24"/>
        </w:rPr>
      </w:pPr>
    </w:p>
    <w:p w14:paraId="4AD1AB98" w14:textId="77777777" w:rsidR="00A35E78" w:rsidRPr="00566C13" w:rsidRDefault="00A35E78" w:rsidP="00566C13">
      <w:pPr>
        <w:rPr>
          <w:rFonts w:ascii="Times New Roman" w:hAnsi="Times New Roman" w:cs="Times New Roman"/>
          <w:b/>
          <w:sz w:val="24"/>
          <w:szCs w:val="24"/>
        </w:rPr>
      </w:pPr>
    </w:p>
    <w:sectPr w:rsidR="00A35E78" w:rsidRPr="00566C13" w:rsidSect="00442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32F2"/>
    <w:multiLevelType w:val="hybridMultilevel"/>
    <w:tmpl w:val="620CCADE"/>
    <w:lvl w:ilvl="0" w:tplc="6890B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9FA"/>
    <w:rsid w:val="00056EA7"/>
    <w:rsid w:val="00102487"/>
    <w:rsid w:val="00113B57"/>
    <w:rsid w:val="00116FC0"/>
    <w:rsid w:val="001400CE"/>
    <w:rsid w:val="00141172"/>
    <w:rsid w:val="00181BE9"/>
    <w:rsid w:val="001873FA"/>
    <w:rsid w:val="00224137"/>
    <w:rsid w:val="002465E6"/>
    <w:rsid w:val="00291EE5"/>
    <w:rsid w:val="002B66E8"/>
    <w:rsid w:val="003076FA"/>
    <w:rsid w:val="00307D83"/>
    <w:rsid w:val="003162A6"/>
    <w:rsid w:val="00336AAB"/>
    <w:rsid w:val="003820E6"/>
    <w:rsid w:val="003D470E"/>
    <w:rsid w:val="003D4E75"/>
    <w:rsid w:val="00442665"/>
    <w:rsid w:val="004E01BF"/>
    <w:rsid w:val="00566C13"/>
    <w:rsid w:val="00586B7E"/>
    <w:rsid w:val="005C44C9"/>
    <w:rsid w:val="005C7CF5"/>
    <w:rsid w:val="0060187F"/>
    <w:rsid w:val="006120D3"/>
    <w:rsid w:val="00624917"/>
    <w:rsid w:val="006941E3"/>
    <w:rsid w:val="006D0822"/>
    <w:rsid w:val="0072049E"/>
    <w:rsid w:val="0074113F"/>
    <w:rsid w:val="00825299"/>
    <w:rsid w:val="00874313"/>
    <w:rsid w:val="008819CB"/>
    <w:rsid w:val="008B6360"/>
    <w:rsid w:val="008E5DE8"/>
    <w:rsid w:val="008F66DC"/>
    <w:rsid w:val="0092255A"/>
    <w:rsid w:val="00950427"/>
    <w:rsid w:val="009B432C"/>
    <w:rsid w:val="009B6C8C"/>
    <w:rsid w:val="00A2072B"/>
    <w:rsid w:val="00A35E78"/>
    <w:rsid w:val="00AB6AEB"/>
    <w:rsid w:val="00AC5FD9"/>
    <w:rsid w:val="00C210AE"/>
    <w:rsid w:val="00C64E40"/>
    <w:rsid w:val="00C75641"/>
    <w:rsid w:val="00CB453A"/>
    <w:rsid w:val="00CD226C"/>
    <w:rsid w:val="00DB6AF4"/>
    <w:rsid w:val="00DC686F"/>
    <w:rsid w:val="00E03EDF"/>
    <w:rsid w:val="00E20B77"/>
    <w:rsid w:val="00E52EAA"/>
    <w:rsid w:val="00F0329A"/>
    <w:rsid w:val="00F469FA"/>
    <w:rsid w:val="00F943B2"/>
    <w:rsid w:val="00FA3ACC"/>
    <w:rsid w:val="00FC1DB5"/>
    <w:rsid w:val="00FC6D7B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689ED"/>
  <w15:docId w15:val="{5FA93695-5903-44B1-BD4E-D6F8E02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0187F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87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155</Words>
  <Characters>1079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</dc:creator>
  <cp:keywords/>
  <dc:description/>
  <cp:lastModifiedBy>Selim Ozan Çekçi-akademik</cp:lastModifiedBy>
  <cp:revision>45</cp:revision>
  <cp:lastPrinted>2018-09-24T08:38:00Z</cp:lastPrinted>
  <dcterms:created xsi:type="dcterms:W3CDTF">2016-09-20T06:45:00Z</dcterms:created>
  <dcterms:modified xsi:type="dcterms:W3CDTF">2019-09-30T12:44:00Z</dcterms:modified>
</cp:coreProperties>
</file>